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9B" w:rsidRDefault="007E739B" w:rsidP="007E739B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</w:p>
    <w:p w:rsidR="007E739B" w:rsidRDefault="00F957D1" w:rsidP="007E739B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proofErr w:type="gramStart"/>
      <w:r w:rsidRPr="007E739B">
        <w:rPr>
          <w:rFonts w:ascii="Times New Roman" w:hAnsi="Times New Roman" w:cs="Times New Roman"/>
          <w:sz w:val="28"/>
          <w:szCs w:val="28"/>
        </w:rPr>
        <w:t>Утверж</w:t>
      </w:r>
      <w:r w:rsidR="006607C1">
        <w:rPr>
          <w:rFonts w:ascii="Times New Roman" w:hAnsi="Times New Roman" w:cs="Times New Roman"/>
          <w:sz w:val="28"/>
          <w:szCs w:val="28"/>
        </w:rPr>
        <w:t>ден</w:t>
      </w:r>
      <w:proofErr w:type="gramEnd"/>
      <w:r w:rsidR="006607C1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</w:t>
      </w:r>
    </w:p>
    <w:p w:rsidR="00F957D1" w:rsidRPr="007E739B" w:rsidRDefault="00F957D1" w:rsidP="00F95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57D1" w:rsidRPr="007E739B" w:rsidRDefault="00F957D1" w:rsidP="00F95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39B">
        <w:rPr>
          <w:rFonts w:ascii="Times New Roman" w:hAnsi="Times New Roman" w:cs="Times New Roman"/>
          <w:sz w:val="28"/>
          <w:szCs w:val="28"/>
        </w:rPr>
        <w:t xml:space="preserve">План мероприятий, </w:t>
      </w:r>
    </w:p>
    <w:p w:rsidR="00AD1686" w:rsidRPr="007E739B" w:rsidRDefault="00F957D1" w:rsidP="00F95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39B">
        <w:rPr>
          <w:rFonts w:ascii="Times New Roman" w:hAnsi="Times New Roman" w:cs="Times New Roman"/>
          <w:sz w:val="28"/>
          <w:szCs w:val="28"/>
        </w:rPr>
        <w:t xml:space="preserve">посвященных празднованию 80-й годовщины Победы в Великой Отечественной войне 1941-1945 годов </w:t>
      </w:r>
    </w:p>
    <w:p w:rsidR="00F957D1" w:rsidRPr="007E739B" w:rsidRDefault="00F957D1" w:rsidP="00F95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9" w:type="dxa"/>
        <w:tblInd w:w="250" w:type="dxa"/>
        <w:tblLook w:val="04A0" w:firstRow="1" w:lastRow="0" w:firstColumn="1" w:lastColumn="0" w:noHBand="0" w:noVBand="1"/>
      </w:tblPr>
      <w:tblGrid>
        <w:gridCol w:w="706"/>
        <w:gridCol w:w="5673"/>
        <w:gridCol w:w="3544"/>
        <w:gridCol w:w="4536"/>
      </w:tblGrid>
      <w:tr w:rsidR="002D3CAD" w:rsidRPr="007E739B" w:rsidTr="007E739B">
        <w:tc>
          <w:tcPr>
            <w:tcW w:w="706" w:type="dxa"/>
          </w:tcPr>
          <w:p w:rsidR="00F957D1" w:rsidRPr="007E739B" w:rsidRDefault="00F957D1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73" w:type="dxa"/>
          </w:tcPr>
          <w:p w:rsidR="00F957D1" w:rsidRPr="007E739B" w:rsidRDefault="00F957D1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3544" w:type="dxa"/>
          </w:tcPr>
          <w:p w:rsidR="00F957D1" w:rsidRPr="007E739B" w:rsidRDefault="00F957D1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4536" w:type="dxa"/>
          </w:tcPr>
          <w:p w:rsidR="00F957D1" w:rsidRPr="007E739B" w:rsidRDefault="00F957D1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D3CAD" w:rsidRPr="007E739B" w:rsidTr="007E739B">
        <w:tc>
          <w:tcPr>
            <w:tcW w:w="14459" w:type="dxa"/>
            <w:gridSpan w:val="4"/>
          </w:tcPr>
          <w:p w:rsidR="001C6F6F" w:rsidRPr="007E739B" w:rsidRDefault="001C6F6F" w:rsidP="001C6F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Торжественные и памятно-мемориальные мероприятия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3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Подготовка и организация торжественных мероприятий, посвященных празднованию 80-й годовщины Победы в Великой Отечественной войне 1941-1945 годов</w:t>
            </w:r>
          </w:p>
        </w:tc>
        <w:tc>
          <w:tcPr>
            <w:tcW w:w="3544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4536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района (по со</w:t>
            </w:r>
            <w:bookmarkStart w:id="0" w:name="_GoBack"/>
            <w:bookmarkEnd w:id="0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гласованию)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3" w:type="dxa"/>
          </w:tcPr>
          <w:p w:rsidR="001C6F6F" w:rsidRPr="007E739B" w:rsidRDefault="002D3CAD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«Великая Победа Великой страны» на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пл.М.Горького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ергачи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 мая 2025 год</w:t>
            </w:r>
          </w:p>
        </w:tc>
        <w:tc>
          <w:tcPr>
            <w:tcW w:w="4536" w:type="dxa"/>
          </w:tcPr>
          <w:p w:rsidR="001C6F6F" w:rsidRPr="007E739B" w:rsidRDefault="00BC4EFE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ДМР по социальной сфере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3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церемония возложения цветов к огню памяти к памятникам и мемориалам </w:t>
            </w:r>
          </w:p>
        </w:tc>
        <w:tc>
          <w:tcPr>
            <w:tcW w:w="3544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 мая 2025 год</w:t>
            </w:r>
          </w:p>
        </w:tc>
        <w:tc>
          <w:tcPr>
            <w:tcW w:w="4536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района (по согласованию)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3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Организация поздравлений участников и инвалидов Великой Отечественной войны 1941-1945 годов с посещением на дому и вручением памятных подарков</w:t>
            </w:r>
          </w:p>
        </w:tc>
        <w:tc>
          <w:tcPr>
            <w:tcW w:w="3544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апрель-май 2025 год</w:t>
            </w:r>
          </w:p>
        </w:tc>
        <w:tc>
          <w:tcPr>
            <w:tcW w:w="4536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Администрация ДМР, главы муниципальных образований (по согласованию),</w:t>
            </w:r>
          </w:p>
          <w:p w:rsidR="00783428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ГАУ СО КЦСОН </w:t>
            </w:r>
          </w:p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3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Вручение ветеранам Великой Отечественной войны 1941-1945 годов юбилейной медали «80 лет Победы в Великой Отечественной войне 1941-1945 годов»</w:t>
            </w:r>
          </w:p>
        </w:tc>
        <w:tc>
          <w:tcPr>
            <w:tcW w:w="3544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 года</w:t>
            </w:r>
          </w:p>
        </w:tc>
        <w:tc>
          <w:tcPr>
            <w:tcW w:w="4536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Администрация ДМР</w:t>
            </w:r>
          </w:p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CAD" w:rsidRPr="007E739B" w:rsidTr="007E739B">
        <w:tc>
          <w:tcPr>
            <w:tcW w:w="14459" w:type="dxa"/>
            <w:gridSpan w:val="4"/>
          </w:tcPr>
          <w:p w:rsidR="001C6F6F" w:rsidRPr="007E739B" w:rsidRDefault="001C6F6F" w:rsidP="001C6F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по организации и обеспечению основных торжественных мероприятий. Информационное </w:t>
            </w:r>
            <w:r w:rsidRPr="007E73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сопровождение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3" w:type="dxa"/>
          </w:tcPr>
          <w:p w:rsidR="001C6F6F" w:rsidRPr="007E739B" w:rsidRDefault="001C6F6F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благоустройству улиц, носящих имена земляков-участников Великой Отечественной войны 1941-1945</w:t>
            </w:r>
            <w:r w:rsidR="00872CB3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годов. Ремонт мемориальных комплексов, обелисков, братских могил, воинских захоронений. Благоустройство прилегающих территорий</w:t>
            </w:r>
          </w:p>
        </w:tc>
        <w:tc>
          <w:tcPr>
            <w:tcW w:w="3544" w:type="dxa"/>
          </w:tcPr>
          <w:p w:rsidR="001C6F6F" w:rsidRPr="007E739B" w:rsidRDefault="00872CB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4536" w:type="dxa"/>
          </w:tcPr>
          <w:p w:rsidR="001C6F6F" w:rsidRPr="007E739B" w:rsidRDefault="00BC4EFE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Главы муниципальных образований района (по согласованию)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3" w:type="dxa"/>
          </w:tcPr>
          <w:p w:rsidR="001C6F6F" w:rsidRPr="007E739B" w:rsidRDefault="00872CB3" w:rsidP="00872C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Размещение логотипа празднования 80-летия Победы в Великой Отечественной войне 1941-1945 годов на официальных сайтах органов местного самоуправления муниципального района, учреждениях культуры и образования, в информационно – телекоммуникационной сети Интернет</w:t>
            </w:r>
          </w:p>
        </w:tc>
        <w:tc>
          <w:tcPr>
            <w:tcW w:w="3544" w:type="dxa"/>
          </w:tcPr>
          <w:p w:rsidR="001C6F6F" w:rsidRPr="007E739B" w:rsidRDefault="00872CB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4536" w:type="dxa"/>
          </w:tcPr>
          <w:p w:rsidR="001C6F6F" w:rsidRPr="007E739B" w:rsidRDefault="00BC4EFE" w:rsidP="00783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ДМР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3" w:type="dxa"/>
          </w:tcPr>
          <w:p w:rsidR="001C6F6F" w:rsidRPr="007E739B" w:rsidRDefault="00872CB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празднования 80-й годовщины Победы в Великой Отечественной войне 1941-1945 годов информационно-телекоммуникационной сети Интернет и социальных сетях в рамках проводимых мероприятий</w:t>
            </w:r>
          </w:p>
        </w:tc>
        <w:tc>
          <w:tcPr>
            <w:tcW w:w="3544" w:type="dxa"/>
          </w:tcPr>
          <w:p w:rsidR="001C6F6F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4536" w:type="dxa"/>
          </w:tcPr>
          <w:p w:rsidR="00783428" w:rsidRPr="007E739B" w:rsidRDefault="00BC4EFE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ДМР</w:t>
            </w:r>
            <w:r w:rsidR="00044B33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, главы муниципальных образований </w:t>
            </w:r>
          </w:p>
          <w:p w:rsidR="00783428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783428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«Знамя труда64» </w:t>
            </w:r>
          </w:p>
          <w:p w:rsidR="001C6F6F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044B33" w:rsidRPr="007E739B" w:rsidRDefault="00044B33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BC4EFE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и кино</w:t>
            </w:r>
            <w:r w:rsidR="00783428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ДМР</w:t>
            </w:r>
          </w:p>
        </w:tc>
      </w:tr>
      <w:tr w:rsidR="002D3CAD" w:rsidRPr="007E739B" w:rsidTr="007E739B">
        <w:tc>
          <w:tcPr>
            <w:tcW w:w="14459" w:type="dxa"/>
            <w:gridSpan w:val="4"/>
          </w:tcPr>
          <w:p w:rsidR="00044B33" w:rsidRPr="007E739B" w:rsidRDefault="00044B33" w:rsidP="00922A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7E739B">
              <w:rPr>
                <w:rFonts w:ascii="Times New Roman" w:hAnsi="Times New Roman" w:cs="Times New Roman"/>
                <w:b/>
                <w:sz w:val="28"/>
                <w:szCs w:val="28"/>
              </w:rPr>
              <w:t>.Социально значимые проекты. Творческие мероприятия и акции</w:t>
            </w:r>
          </w:p>
        </w:tc>
      </w:tr>
      <w:tr w:rsidR="002D3CAD" w:rsidRPr="007E739B" w:rsidTr="007E739B">
        <w:tc>
          <w:tcPr>
            <w:tcW w:w="706" w:type="dxa"/>
          </w:tcPr>
          <w:p w:rsidR="00E47BD5" w:rsidRPr="007E739B" w:rsidRDefault="00E47BD5" w:rsidP="00922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3" w:type="dxa"/>
            <w:vAlign w:val="center"/>
          </w:tcPr>
          <w:p w:rsidR="00E47BD5" w:rsidRPr="007E739B" w:rsidRDefault="00E47BD5" w:rsidP="00BA6FF7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Зимняя спартакиада среди воспитанников ДОУ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к</w:t>
            </w:r>
            <w:r w:rsidRPr="007E73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празднованию 80-летия Победы в Великой Отечественной войне 1941-1945гг</w:t>
            </w:r>
          </w:p>
        </w:tc>
        <w:tc>
          <w:tcPr>
            <w:tcW w:w="3544" w:type="dxa"/>
            <w:vAlign w:val="center"/>
          </w:tcPr>
          <w:p w:rsidR="00E47BD5" w:rsidRPr="007E739B" w:rsidRDefault="00E47BD5" w:rsidP="00BA6FF7">
            <w:pPr>
              <w:tabs>
                <w:tab w:val="left" w:pos="39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  <w:vAlign w:val="center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</w:t>
            </w:r>
            <w:r w:rsidR="00783428"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 администрации ДМР</w:t>
            </w:r>
          </w:p>
        </w:tc>
      </w:tr>
      <w:tr w:rsidR="002D3CAD" w:rsidRPr="007E739B" w:rsidTr="007E739B">
        <w:tc>
          <w:tcPr>
            <w:tcW w:w="706" w:type="dxa"/>
          </w:tcPr>
          <w:p w:rsidR="00E47BD5" w:rsidRPr="007E739B" w:rsidRDefault="00E47BD5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3" w:type="dxa"/>
            <w:vAlign w:val="center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Акция «Блокадный хлеб»</w:t>
            </w:r>
          </w:p>
        </w:tc>
        <w:tc>
          <w:tcPr>
            <w:tcW w:w="3544" w:type="dxa"/>
            <w:vAlign w:val="center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Образовательные организации</w:t>
            </w:r>
            <w:r w:rsidR="00BA6FF7"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, главный специалист по работе с </w:t>
            </w:r>
            <w:r w:rsidR="00BA6FF7"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lastRenderedPageBreak/>
              <w:t>молодежью администрации ДМР</w:t>
            </w:r>
          </w:p>
        </w:tc>
      </w:tr>
      <w:tr w:rsidR="002D3CAD" w:rsidRPr="007E739B" w:rsidTr="007E739B">
        <w:tc>
          <w:tcPr>
            <w:tcW w:w="706" w:type="dxa"/>
          </w:tcPr>
          <w:p w:rsidR="00E47BD5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73" w:type="dxa"/>
            <w:vAlign w:val="center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</w:t>
            </w:r>
          </w:p>
        </w:tc>
        <w:tc>
          <w:tcPr>
            <w:tcW w:w="3544" w:type="dxa"/>
            <w:vAlign w:val="center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Образовательные организации</w:t>
            </w:r>
          </w:p>
        </w:tc>
      </w:tr>
      <w:tr w:rsidR="002D3CAD" w:rsidRPr="007E739B" w:rsidTr="007E739B">
        <w:tc>
          <w:tcPr>
            <w:tcW w:w="706" w:type="dxa"/>
          </w:tcPr>
          <w:p w:rsidR="00E47BD5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3" w:type="dxa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Клуб интеллектуальных игр,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приуроченных к</w:t>
            </w:r>
            <w:r w:rsidRPr="007E73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празднованию 80-летия Победы в Великой Отечественной войне 1941-1945гг.</w:t>
            </w:r>
          </w:p>
        </w:tc>
        <w:tc>
          <w:tcPr>
            <w:tcW w:w="3544" w:type="dxa"/>
          </w:tcPr>
          <w:p w:rsidR="00E47BD5" w:rsidRPr="007E739B" w:rsidRDefault="00E47BD5" w:rsidP="00BA6FF7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4536" w:type="dxa"/>
            <w:vAlign w:val="center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МУДО «Дом детского творчества»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ергачи</w:t>
            </w:r>
            <w:proofErr w:type="spellEnd"/>
          </w:p>
        </w:tc>
      </w:tr>
      <w:tr w:rsidR="002D3CAD" w:rsidRPr="007E739B" w:rsidTr="007E739B">
        <w:tc>
          <w:tcPr>
            <w:tcW w:w="706" w:type="dxa"/>
          </w:tcPr>
          <w:p w:rsidR="00E47BD5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73" w:type="dxa"/>
            <w:vAlign w:val="center"/>
          </w:tcPr>
          <w:p w:rsidR="00E47BD5" w:rsidRPr="007E739B" w:rsidRDefault="00E47BD5" w:rsidP="00BA6FF7">
            <w:pPr>
              <w:pStyle w:val="a5"/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Акция «80 пятерок Победы» </w:t>
            </w:r>
            <w:proofErr w:type="gramStart"/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среди</w:t>
            </w:r>
            <w:proofErr w:type="gramEnd"/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обучающихся ОО</w:t>
            </w:r>
          </w:p>
        </w:tc>
        <w:tc>
          <w:tcPr>
            <w:tcW w:w="3544" w:type="dxa"/>
            <w:vAlign w:val="center"/>
          </w:tcPr>
          <w:p w:rsidR="00E47BD5" w:rsidRPr="007E739B" w:rsidRDefault="00E47BD5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 - апрель</w:t>
            </w:r>
          </w:p>
        </w:tc>
        <w:tc>
          <w:tcPr>
            <w:tcW w:w="4536" w:type="dxa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</w:t>
            </w:r>
            <w:r w:rsidR="00783428"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 администрации ДМР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73" w:type="dxa"/>
          </w:tcPr>
          <w:p w:rsidR="00E47BD5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Межрегиональный исторически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«Блокада Ленинграда»</w:t>
            </w:r>
          </w:p>
          <w:p w:rsidR="001C6F6F" w:rsidRPr="007E739B" w:rsidRDefault="001C6F6F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C6F6F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1C6F6F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2D3CAD" w:rsidRPr="007E739B" w:rsidTr="007E739B">
        <w:tc>
          <w:tcPr>
            <w:tcW w:w="706" w:type="dxa"/>
          </w:tcPr>
          <w:p w:rsidR="001C6F6F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73" w:type="dxa"/>
          </w:tcPr>
          <w:p w:rsidR="001C6F6F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«Подвиг Ленинграда» - познавательная программа, посвященная освобождению города от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немецко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– фашистских захватчиков</w:t>
            </w:r>
          </w:p>
        </w:tc>
        <w:tc>
          <w:tcPr>
            <w:tcW w:w="3544" w:type="dxa"/>
          </w:tcPr>
          <w:p w:rsidR="001C6F6F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1C6F6F" w:rsidRPr="007E739B" w:rsidRDefault="00E47BD5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</w:t>
            </w:r>
            <w:r w:rsidR="00575CF1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2D3CAD" w:rsidRPr="007E739B" w:rsidTr="007E739B">
        <w:tc>
          <w:tcPr>
            <w:tcW w:w="706" w:type="dxa"/>
          </w:tcPr>
          <w:p w:rsidR="0054760E" w:rsidRPr="007E739B" w:rsidRDefault="002D3CAD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73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«Ленинград – город герой!» - акция, посвященная снятию блокады Ленинграда</w:t>
            </w:r>
          </w:p>
        </w:tc>
        <w:tc>
          <w:tcPr>
            <w:tcW w:w="3544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</w:t>
            </w:r>
            <w:r w:rsidR="00783428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ДМР</w:t>
            </w:r>
          </w:p>
        </w:tc>
      </w:tr>
      <w:tr w:rsidR="002D3CAD" w:rsidRPr="007E739B" w:rsidTr="007E739B">
        <w:trPr>
          <w:trHeight w:val="166"/>
        </w:trPr>
        <w:tc>
          <w:tcPr>
            <w:tcW w:w="706" w:type="dxa"/>
          </w:tcPr>
          <w:p w:rsidR="0054760E" w:rsidRPr="007E739B" w:rsidRDefault="002D3CAD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73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Уроки мужества «Я говорю с тобой из Ленинграда» с показом видео материалов.</w:t>
            </w:r>
          </w:p>
        </w:tc>
        <w:tc>
          <w:tcPr>
            <w:tcW w:w="3544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</w:t>
            </w:r>
            <w:r w:rsidR="00783428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ДМР</w:t>
            </w:r>
          </w:p>
        </w:tc>
      </w:tr>
      <w:tr w:rsidR="002D3CAD" w:rsidRPr="007E739B" w:rsidTr="007E739B">
        <w:trPr>
          <w:trHeight w:val="642"/>
        </w:trPr>
        <w:tc>
          <w:tcPr>
            <w:tcW w:w="706" w:type="dxa"/>
          </w:tcPr>
          <w:p w:rsidR="0054760E" w:rsidRPr="007E739B" w:rsidRDefault="002D3CAD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73" w:type="dxa"/>
          </w:tcPr>
          <w:p w:rsidR="00FE2E45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Беседа, посвящённая памяти Дня снятия блокадного Ленинг</w:t>
            </w:r>
            <w:r w:rsidR="00FE2E45" w:rsidRPr="007E739B">
              <w:rPr>
                <w:rFonts w:ascii="Times New Roman" w:hAnsi="Times New Roman" w:cs="Times New Roman"/>
                <w:sz w:val="28"/>
                <w:szCs w:val="28"/>
              </w:rPr>
              <w:t>рада «Листая блокадный дневник»</w:t>
            </w:r>
          </w:p>
        </w:tc>
        <w:tc>
          <w:tcPr>
            <w:tcW w:w="3544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</w:t>
            </w:r>
            <w:r w:rsidR="00783428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ДМР</w:t>
            </w:r>
          </w:p>
        </w:tc>
      </w:tr>
      <w:tr w:rsidR="002D3CAD" w:rsidRPr="007E739B" w:rsidTr="007E739B">
        <w:trPr>
          <w:trHeight w:val="269"/>
        </w:trPr>
        <w:tc>
          <w:tcPr>
            <w:tcW w:w="706" w:type="dxa"/>
          </w:tcPr>
          <w:p w:rsidR="00FE2E45" w:rsidRPr="007E739B" w:rsidRDefault="002D3CAD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73" w:type="dxa"/>
          </w:tcPr>
          <w:p w:rsidR="00FE2E45" w:rsidRPr="007E739B" w:rsidRDefault="00FE2E45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«День воинской славы России. Освобожден!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тематический вечер, посвященный Дню полного снятия блокады  с города Ленинграда (1944)</w:t>
            </w:r>
          </w:p>
        </w:tc>
        <w:tc>
          <w:tcPr>
            <w:tcW w:w="3544" w:type="dxa"/>
          </w:tcPr>
          <w:p w:rsidR="00FE2E45" w:rsidRPr="007E739B" w:rsidRDefault="00FE2E45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536" w:type="dxa"/>
          </w:tcPr>
          <w:p w:rsidR="00FE2E45" w:rsidRPr="007E739B" w:rsidRDefault="00FE2E45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2D3CAD" w:rsidRPr="007E739B" w:rsidTr="007E739B">
        <w:trPr>
          <w:trHeight w:val="257"/>
        </w:trPr>
        <w:tc>
          <w:tcPr>
            <w:tcW w:w="706" w:type="dxa"/>
          </w:tcPr>
          <w:p w:rsidR="0054760E" w:rsidRPr="007E739B" w:rsidRDefault="002D3CAD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3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«Роль Сталинградской битвы в разгроме фашистской Германии» - урок мужества</w:t>
            </w:r>
          </w:p>
        </w:tc>
        <w:tc>
          <w:tcPr>
            <w:tcW w:w="3544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</w:t>
            </w:r>
            <w:r w:rsidR="00783428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ДМР</w:t>
            </w:r>
          </w:p>
        </w:tc>
      </w:tr>
      <w:tr w:rsidR="002D3CAD" w:rsidRPr="007E739B" w:rsidTr="007E739B">
        <w:trPr>
          <w:trHeight w:val="184"/>
        </w:trPr>
        <w:tc>
          <w:tcPr>
            <w:tcW w:w="706" w:type="dxa"/>
          </w:tcPr>
          <w:p w:rsidR="0054760E" w:rsidRPr="007E739B" w:rsidRDefault="002D3CAD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3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ко Дню защитника Отечества</w:t>
            </w:r>
          </w:p>
        </w:tc>
        <w:tc>
          <w:tcPr>
            <w:tcW w:w="3544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54760E" w:rsidRPr="007E739B" w:rsidRDefault="0054760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</w:t>
            </w:r>
            <w:r w:rsidR="00783428"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ДМР</w:t>
            </w:r>
          </w:p>
        </w:tc>
      </w:tr>
      <w:tr w:rsidR="002D3CAD" w:rsidRPr="007E739B" w:rsidTr="007E739B"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3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детского 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творчества, посвященный Дню защитника Отечества «Наша Армия сильна, охраняет мир она»</w:t>
            </w:r>
          </w:p>
        </w:tc>
        <w:tc>
          <w:tcPr>
            <w:tcW w:w="3544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536" w:type="dxa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</w:t>
            </w:r>
            <w:r w:rsidR="0054760E"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 </w:t>
            </w:r>
            <w:r w:rsidR="0054760E"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lastRenderedPageBreak/>
              <w:t>администрации</w:t>
            </w:r>
            <w:r w:rsidR="00783428"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 ДМР</w:t>
            </w:r>
          </w:p>
        </w:tc>
      </w:tr>
      <w:tr w:rsidR="002D3CAD" w:rsidRPr="007E739B" w:rsidTr="007E739B"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5673" w:type="dxa"/>
            <w:vAlign w:val="center"/>
          </w:tcPr>
          <w:p w:rsidR="00575CF1" w:rsidRPr="007E739B" w:rsidRDefault="00575CF1" w:rsidP="00BA6FF7">
            <w:pPr>
              <w:jc w:val="center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мероприятия посвящения обучающихся общеобразовательных учреждений Дергачевского района в ряды ВВПОД «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vAlign w:val="center"/>
          </w:tcPr>
          <w:p w:rsidR="00575CF1" w:rsidRPr="007E739B" w:rsidRDefault="00575CF1" w:rsidP="00BA6FF7">
            <w:pPr>
              <w:jc w:val="center"/>
              <w:rPr>
                <w:rStyle w:val="2"/>
                <w:rFonts w:eastAsia="Microsoft Sans Serif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районное  отделение ВВПОД движения ЮНАРМИЯ</w:t>
            </w:r>
          </w:p>
        </w:tc>
      </w:tr>
      <w:tr w:rsidR="002D3CAD" w:rsidRPr="007E739B" w:rsidTr="007E739B"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673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«А ну-ка, папы»</w:t>
            </w:r>
          </w:p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среди ДОУ</w:t>
            </w:r>
          </w:p>
        </w:tc>
        <w:tc>
          <w:tcPr>
            <w:tcW w:w="3544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</w:t>
            </w:r>
            <w:r w:rsidR="00783428"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 администрации ДМР</w:t>
            </w:r>
          </w:p>
        </w:tc>
      </w:tr>
      <w:tr w:rsidR="002D3CAD" w:rsidRPr="007E739B" w:rsidTr="007E739B"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73" w:type="dxa"/>
            <w:vAlign w:val="center"/>
          </w:tcPr>
          <w:p w:rsidR="00575CF1" w:rsidRPr="007E739B" w:rsidRDefault="00575CF1" w:rsidP="00BA6FF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Конкурс стихов «Строки, опаленные войной»</w:t>
            </w:r>
          </w:p>
        </w:tc>
        <w:tc>
          <w:tcPr>
            <w:tcW w:w="3544" w:type="dxa"/>
            <w:vAlign w:val="center"/>
          </w:tcPr>
          <w:p w:rsidR="00575CF1" w:rsidRPr="007E739B" w:rsidRDefault="00575CF1" w:rsidP="00BA6F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</w:t>
            </w:r>
            <w:r w:rsidR="00783428"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 администрации ДМР</w:t>
            </w:r>
          </w:p>
        </w:tc>
      </w:tr>
      <w:tr w:rsidR="002D3CAD" w:rsidRPr="007E739B" w:rsidTr="007E739B"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73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Всероссийская акция "Равнение на Героев", приуроченная ко Дню Победы в Великой Отечественной войне 1941-1945 годов</w:t>
            </w:r>
          </w:p>
        </w:tc>
        <w:tc>
          <w:tcPr>
            <w:tcW w:w="3544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 – апрель</w:t>
            </w:r>
          </w:p>
        </w:tc>
        <w:tc>
          <w:tcPr>
            <w:tcW w:w="4536" w:type="dxa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Образовательные организации</w:t>
            </w:r>
          </w:p>
        </w:tc>
      </w:tr>
      <w:tr w:rsidR="002D3CAD" w:rsidRPr="007E739B" w:rsidTr="007E739B"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73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Спортивно-массовое мероприятие «А ну-ка, парни!», посвященное  Дню защитника Отечества, в рамках празднования 80-летия Победы ВОВ 1941-1945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575CF1" w:rsidRPr="007E739B" w:rsidRDefault="00575CF1" w:rsidP="00BA6FF7">
            <w:pPr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МУ ДО «Спортивная школа </w:t>
            </w:r>
            <w:proofErr w:type="spellStart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р.п</w:t>
            </w:r>
            <w:proofErr w:type="gramStart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.Д</w:t>
            </w:r>
            <w:proofErr w:type="gramEnd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ергачи</w:t>
            </w:r>
            <w:proofErr w:type="spellEnd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»</w:t>
            </w:r>
          </w:p>
        </w:tc>
      </w:tr>
      <w:tr w:rsidR="002D3CAD" w:rsidRPr="007E739B" w:rsidTr="007E739B"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73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Час Памяти «Мы помним» (Сталинградская битва)</w:t>
            </w:r>
          </w:p>
        </w:tc>
        <w:tc>
          <w:tcPr>
            <w:tcW w:w="3544" w:type="dxa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2D3CAD" w:rsidRPr="007E739B" w:rsidTr="007E739B"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673" w:type="dxa"/>
            <w:vAlign w:val="center"/>
          </w:tcPr>
          <w:p w:rsidR="00575CF1" w:rsidRPr="007E739B" w:rsidRDefault="00575CF1" w:rsidP="00BA6FF7">
            <w:pPr>
              <w:jc w:val="center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районная акция «Прочитанная книга о войне – твой подарок ко Дню Победы»</w:t>
            </w:r>
          </w:p>
        </w:tc>
        <w:tc>
          <w:tcPr>
            <w:tcW w:w="3544" w:type="dxa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</w:tr>
      <w:tr w:rsidR="002D3CAD" w:rsidRPr="007E739B" w:rsidTr="007E739B"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673" w:type="dxa"/>
            <w:vAlign w:val="center"/>
          </w:tcPr>
          <w:p w:rsidR="00575CF1" w:rsidRPr="007E739B" w:rsidRDefault="00575CF1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«Непокоренный Сталинград» - познавательная программа, посвященная Дню воинской славы</w:t>
            </w:r>
          </w:p>
        </w:tc>
        <w:tc>
          <w:tcPr>
            <w:tcW w:w="3544" w:type="dxa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  <w:vAlign w:val="center"/>
          </w:tcPr>
          <w:p w:rsidR="00575CF1" w:rsidRPr="007E739B" w:rsidRDefault="00575CF1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 (по согласованию)</w:t>
            </w:r>
          </w:p>
        </w:tc>
      </w:tr>
      <w:tr w:rsidR="002D3CAD" w:rsidRPr="007E739B" w:rsidTr="007E739B">
        <w:trPr>
          <w:trHeight w:val="623"/>
        </w:trPr>
        <w:tc>
          <w:tcPr>
            <w:tcW w:w="706" w:type="dxa"/>
          </w:tcPr>
          <w:p w:rsidR="00575CF1" w:rsidRPr="007E739B" w:rsidRDefault="002D3CAD" w:rsidP="00F95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73" w:type="dxa"/>
            <w:vAlign w:val="center"/>
          </w:tcPr>
          <w:p w:rsidR="00575CF1" w:rsidRPr="007E739B" w:rsidRDefault="00BA6FF7" w:rsidP="00BA6FF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Поэтическая эстафета «Далёкому мужеству верность, храня!»</w:t>
            </w:r>
          </w:p>
        </w:tc>
        <w:tc>
          <w:tcPr>
            <w:tcW w:w="3544" w:type="dxa"/>
            <w:vAlign w:val="center"/>
          </w:tcPr>
          <w:p w:rsidR="00575CF1" w:rsidRPr="007E739B" w:rsidRDefault="00BA6FF7" w:rsidP="00BA6F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FE2E45" w:rsidRPr="007E739B" w:rsidRDefault="00BA6FF7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молодежью администрации ДМР</w:t>
            </w:r>
          </w:p>
        </w:tc>
      </w:tr>
      <w:tr w:rsidR="002D3CAD" w:rsidRPr="007E739B" w:rsidTr="007E739B">
        <w:trPr>
          <w:trHeight w:val="1128"/>
        </w:trPr>
        <w:tc>
          <w:tcPr>
            <w:tcW w:w="706" w:type="dxa"/>
          </w:tcPr>
          <w:p w:rsidR="00FE2E45" w:rsidRPr="007E739B" w:rsidRDefault="002D3CAD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5673" w:type="dxa"/>
          </w:tcPr>
          <w:p w:rsidR="0090151B" w:rsidRPr="007E739B" w:rsidRDefault="00FE2E45" w:rsidP="002D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«День воинской славы России. Мы знали,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будет так» - тематический вечер, посвященный Дню </w:t>
            </w:r>
            <w:hyperlink r:id="rId6" w:history="1">
              <w:r w:rsidRPr="007E739B">
                <w:rPr>
                  <w:rFonts w:ascii="Times New Roman" w:eastAsia="Calibri" w:hAnsi="Times New Roman" w:cs="Times New Roman"/>
                  <w:bCs/>
                  <w:sz w:val="28"/>
                  <w:szCs w:val="28"/>
                  <w:shd w:val="clear" w:color="auto" w:fill="FFFFFF"/>
                </w:rPr>
                <w:t xml:space="preserve"> разгрома советскими войсками немецк</w:t>
              </w:r>
              <w:proofErr w:type="gramStart"/>
              <w:r w:rsidRPr="007E739B">
                <w:rPr>
                  <w:rFonts w:ascii="Times New Roman" w:eastAsia="Calibri" w:hAnsi="Times New Roman" w:cs="Times New Roman"/>
                  <w:bCs/>
                  <w:sz w:val="28"/>
                  <w:szCs w:val="28"/>
                  <w:shd w:val="clear" w:color="auto" w:fill="FFFFFF"/>
                </w:rPr>
                <w:t>о-</w:t>
              </w:r>
              <w:proofErr w:type="gramEnd"/>
              <w:r w:rsidRPr="007E739B">
                <w:rPr>
                  <w:rFonts w:ascii="Times New Roman" w:eastAsia="Calibri" w:hAnsi="Times New Roman" w:cs="Times New Roman"/>
                  <w:bCs/>
                  <w:sz w:val="28"/>
                  <w:szCs w:val="28"/>
                  <w:shd w:val="clear" w:color="auto" w:fill="FFFFFF"/>
                </w:rPr>
                <w:t xml:space="preserve"> фашистских войск в Сталинградской битве (1943)</w:t>
              </w:r>
            </w:hyperlink>
          </w:p>
        </w:tc>
        <w:tc>
          <w:tcPr>
            <w:tcW w:w="3544" w:type="dxa"/>
          </w:tcPr>
          <w:p w:rsidR="00FE2E45" w:rsidRPr="007E739B" w:rsidRDefault="00FE2E45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536" w:type="dxa"/>
          </w:tcPr>
          <w:p w:rsidR="00FE2E45" w:rsidRPr="007E739B" w:rsidRDefault="00FE2E45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90151B" w:rsidRPr="007E739B" w:rsidTr="007E739B">
        <w:trPr>
          <w:trHeight w:val="248"/>
        </w:trPr>
        <w:tc>
          <w:tcPr>
            <w:tcW w:w="706" w:type="dxa"/>
          </w:tcPr>
          <w:p w:rsidR="0090151B" w:rsidRPr="007E739B" w:rsidRDefault="0090151B" w:rsidP="0090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73" w:type="dxa"/>
          </w:tcPr>
          <w:p w:rsidR="0090151B" w:rsidRPr="007E739B" w:rsidRDefault="0090151B" w:rsidP="0090151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Грантовый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«Поискового движения», посвященного 80-й годовщине Победы в Великой Отечественной войне совместно с ООО «Газпром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Саратов»</w:t>
            </w:r>
          </w:p>
        </w:tc>
        <w:tc>
          <w:tcPr>
            <w:tcW w:w="3544" w:type="dxa"/>
          </w:tcPr>
          <w:p w:rsidR="0090151B" w:rsidRPr="007E739B" w:rsidRDefault="0090151B" w:rsidP="0090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4536" w:type="dxa"/>
          </w:tcPr>
          <w:p w:rsidR="0090151B" w:rsidRPr="007E739B" w:rsidRDefault="0090151B" w:rsidP="0090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отделение «Движение первых» Дергачевского района (по согласованию)</w:t>
            </w:r>
          </w:p>
        </w:tc>
      </w:tr>
      <w:tr w:rsidR="00BC4EFE" w:rsidRPr="007E739B" w:rsidTr="007E739B">
        <w:trPr>
          <w:trHeight w:val="881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73" w:type="dxa"/>
          </w:tcPr>
          <w:p w:rsidR="00BC4EFE" w:rsidRPr="007E739B" w:rsidRDefault="00BC4EFE" w:rsidP="0090151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 2.0»</w:t>
            </w:r>
          </w:p>
        </w:tc>
        <w:tc>
          <w:tcPr>
            <w:tcW w:w="3544" w:type="dxa"/>
          </w:tcPr>
          <w:p w:rsidR="00BC4EFE" w:rsidRPr="007E739B" w:rsidRDefault="00BC4EFE" w:rsidP="0090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4536" w:type="dxa"/>
          </w:tcPr>
          <w:p w:rsidR="00BC4EFE" w:rsidRPr="007E739B" w:rsidRDefault="00BC4EFE" w:rsidP="0090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отделение «Движение первых» Дергачевского района (по согласованию)</w:t>
            </w:r>
          </w:p>
        </w:tc>
      </w:tr>
      <w:tr w:rsidR="00BC4EFE" w:rsidRPr="007E739B" w:rsidTr="007E739B">
        <w:trPr>
          <w:trHeight w:val="260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673" w:type="dxa"/>
          </w:tcPr>
          <w:p w:rsidR="00BC4EFE" w:rsidRPr="007E739B" w:rsidRDefault="00BC4EFE" w:rsidP="007E739B">
            <w:pPr>
              <w:pStyle w:val="a5"/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Фестиваль детского творчества «На сцене»</w:t>
            </w:r>
          </w:p>
        </w:tc>
        <w:tc>
          <w:tcPr>
            <w:tcW w:w="3544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453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отделение «Движение первых» Дергачевского района (по согласованию)</w:t>
            </w:r>
          </w:p>
        </w:tc>
      </w:tr>
      <w:tr w:rsidR="00BC4EFE" w:rsidRPr="007E739B" w:rsidTr="007E739B">
        <w:trPr>
          <w:trHeight w:val="697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673" w:type="dxa"/>
            <w:vAlign w:val="bottom"/>
          </w:tcPr>
          <w:p w:rsidR="00BC4EFE" w:rsidRPr="007E739B" w:rsidRDefault="00BC4EFE" w:rsidP="00BA6FF7">
            <w:pPr>
              <w:spacing w:line="322" w:lineRule="exact"/>
              <w:jc w:val="center"/>
              <w:rPr>
                <w:rStyle w:val="214pt"/>
                <w:rFonts w:eastAsiaTheme="minorEastAsia"/>
                <w:color w:val="auto"/>
              </w:rPr>
            </w:pPr>
            <w:r w:rsidRPr="007E739B">
              <w:rPr>
                <w:rStyle w:val="214pt"/>
                <w:rFonts w:eastAsiaTheme="minorEastAsia"/>
                <w:color w:val="auto"/>
              </w:rPr>
              <w:t>Областная патриотическая акция «Память в танце. Случайный вальс»</w:t>
            </w:r>
          </w:p>
        </w:tc>
        <w:tc>
          <w:tcPr>
            <w:tcW w:w="3544" w:type="dxa"/>
            <w:vAlign w:val="bottom"/>
          </w:tcPr>
          <w:p w:rsidR="00BC4EFE" w:rsidRPr="007E739B" w:rsidRDefault="00BC4EFE" w:rsidP="00BA6FF7">
            <w:pPr>
              <w:spacing w:line="317" w:lineRule="exact"/>
              <w:jc w:val="center"/>
              <w:rPr>
                <w:rStyle w:val="214pt"/>
                <w:rFonts w:eastAsiaTheme="minorEastAsia"/>
                <w:color w:val="auto"/>
              </w:rPr>
            </w:pPr>
            <w:r w:rsidRPr="007E739B">
              <w:rPr>
                <w:rStyle w:val="214pt"/>
                <w:rFonts w:eastAsiaTheme="minorEastAsia"/>
                <w:color w:val="auto"/>
              </w:rPr>
              <w:t>март-май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Образовательные организации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театральных коллективов «Мы знаем о войне лишь понаслышке» среди воспитанников  ДОУ в рамках международного дня театра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Муниципальный фестиваль патриотической песни и танца «Во славу Отечества!», посвященный 80-летию Великой Победы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spacing w:line="23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</w:t>
            </w:r>
          </w:p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МУДО «Дом детского творчества»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ергачи</w:t>
            </w:r>
            <w:proofErr w:type="spellEnd"/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становой тяге среди обучающихся СШ отделения пауэрлифтинга, 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 ВОВ 1941-1945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МУ ДО СШ </w:t>
            </w:r>
            <w:proofErr w:type="spellStart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р.п</w:t>
            </w:r>
            <w:proofErr w:type="gramStart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.Д</w:t>
            </w:r>
            <w:proofErr w:type="gramEnd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ергачи</w:t>
            </w:r>
            <w:proofErr w:type="spellEnd"/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Театральная весна «И помнит мир  спасенный…»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Организация и проведение муниципальных </w:t>
            </w: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lastRenderedPageBreak/>
              <w:t>спортивно - патриотических игр «Зарница 2.0»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Управление образования </w:t>
            </w: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lastRenderedPageBreak/>
              <w:t>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Клуб-заседание: литературно-музыкальная композиция «Песни военных лет»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EFE" w:rsidRPr="007E739B" w:rsidTr="007E739B">
        <w:trPr>
          <w:trHeight w:val="459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«Музы в военных шинелях» - познавательная программа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 (по согласованию)</w:t>
            </w:r>
          </w:p>
        </w:tc>
      </w:tr>
      <w:tr w:rsidR="00BC4EFE" w:rsidRPr="007E739B" w:rsidTr="007E739B">
        <w:trPr>
          <w:trHeight w:val="229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5673" w:type="dxa"/>
          </w:tcPr>
          <w:p w:rsidR="00BC4EFE" w:rsidRPr="007E739B" w:rsidRDefault="00BC4EFE" w:rsidP="0090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«Хранители истории»</w:t>
            </w:r>
          </w:p>
        </w:tc>
        <w:tc>
          <w:tcPr>
            <w:tcW w:w="3544" w:type="dxa"/>
          </w:tcPr>
          <w:p w:rsidR="00BC4EFE" w:rsidRPr="007E739B" w:rsidRDefault="00BC4EFE" w:rsidP="0090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март-декабрь</w:t>
            </w:r>
          </w:p>
        </w:tc>
        <w:tc>
          <w:tcPr>
            <w:tcW w:w="4536" w:type="dxa"/>
          </w:tcPr>
          <w:p w:rsidR="00BC4EFE" w:rsidRPr="007E739B" w:rsidRDefault="00BC4EFE" w:rsidP="009015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отделение «Движение первых» Дергачевского района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5673" w:type="dxa"/>
          </w:tcPr>
          <w:p w:rsidR="00BC4EFE" w:rsidRPr="007E739B" w:rsidRDefault="00BC4EFE" w:rsidP="002D3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«Мы помним славную Победу» - познавательная программа</w:t>
            </w:r>
          </w:p>
        </w:tc>
        <w:tc>
          <w:tcPr>
            <w:tcW w:w="3544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Конкурс рисунков «Я рисую мир!»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этап, </w:t>
            </w:r>
            <w:r w:rsidRPr="007E739B">
              <w:rPr>
                <w:rStyle w:val="214pt"/>
                <w:rFonts w:eastAsiaTheme="minorEastAsia"/>
                <w:color w:val="auto"/>
              </w:rPr>
              <w:t>Всероссийских спортивных соревнований школьников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«Президентские состязания», приуроченный к</w:t>
            </w:r>
            <w:r w:rsidRPr="007E73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празднованию 80-летия Победы в Великой Отечественной войне 1941-1945гг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39B">
              <w:rPr>
                <w:rStyle w:val="214pt"/>
                <w:rFonts w:eastAsiaTheme="minorEastAsia"/>
                <w:color w:val="auto"/>
              </w:rPr>
              <w:t>Патриотическая</w:t>
            </w:r>
            <w:proofErr w:type="gramEnd"/>
            <w:r w:rsidRPr="007E739B">
              <w:rPr>
                <w:rStyle w:val="214pt"/>
                <w:rFonts w:eastAsiaTheme="minorEastAsia"/>
                <w:color w:val="auto"/>
              </w:rPr>
              <w:t xml:space="preserve"> онлайн-акция «Поздравь Героя»</w:t>
            </w:r>
          </w:p>
        </w:tc>
        <w:tc>
          <w:tcPr>
            <w:tcW w:w="3544" w:type="dxa"/>
            <w:vAlign w:val="bottom"/>
          </w:tcPr>
          <w:p w:rsidR="00BC4EFE" w:rsidRPr="007E739B" w:rsidRDefault="00BC4EFE" w:rsidP="00BA6FF7">
            <w:pPr>
              <w:spacing w:line="31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4pt"/>
                <w:rFonts w:eastAsiaTheme="minorEastAsia"/>
                <w:color w:val="auto"/>
              </w:rPr>
              <w:t>апрель-май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Образовательные организации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Битва хоров «История одной песни» среди общеобразовательных организаций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«Битва детско-родительских хоров», посвященный 80-летию Великой победы «Эх, путь — дорожка</w:t>
            </w:r>
          </w:p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фронтовая…»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Акция «Журавли Победы»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Образовательные организации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Организация и проведение субботника на территории образовательных организаций, территориях, закрепленных за </w:t>
            </w: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lastRenderedPageBreak/>
              <w:t>организациями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Образовательные организации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Спортивный фестиваль среди ветеранов образовательных организаций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МУ ДО СШ </w:t>
            </w:r>
            <w:proofErr w:type="spellStart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р.п</w:t>
            </w:r>
            <w:proofErr w:type="gramStart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.Д</w:t>
            </w:r>
            <w:proofErr w:type="gramEnd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ергачи</w:t>
            </w:r>
            <w:proofErr w:type="spellEnd"/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Патриотический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«Литературная зарница»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Мастер-класс «Георгиевская лента»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«Победе посвящается» - конкурс инсценированной военной песни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Эстафета Победы, посвященная 80-летию Победы в Великой Отечественной войне 1941-1945 годов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BC4EFE" w:rsidRPr="007E739B" w:rsidRDefault="007152FD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ДМР по социальной сфере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Фестиваль ВФСК ГТО (8-14 ступень) среди трудовых коллективов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спорту администрации</w:t>
            </w:r>
          </w:p>
        </w:tc>
      </w:tr>
      <w:tr w:rsidR="00BC4EFE" w:rsidRPr="007E739B" w:rsidTr="007E739B">
        <w:trPr>
          <w:trHeight w:val="183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«Сейчас она войдет к тебе. Встречай!» - литературно-музыкальная композиция, посвященная </w:t>
            </w:r>
            <w:r w:rsidRPr="007E739B">
              <w:rPr>
                <w:rFonts w:ascii="Times New Roman" w:hAnsi="Times New Roman" w:cs="Times New Roman"/>
                <w:bCs/>
                <w:sz w:val="28"/>
                <w:szCs w:val="28"/>
              </w:rPr>
              <w:t>80-летию  Победы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BC4EFE" w:rsidRPr="007E739B" w:rsidTr="007E739B">
        <w:trPr>
          <w:trHeight w:val="248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«Мы верили, мы знали – победим!»- концертная программа (поем двором), посвященная Дню Победы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BC4EFE" w:rsidRPr="007E739B" w:rsidTr="007E739B">
        <w:trPr>
          <w:trHeight w:val="257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bCs/>
                <w:sz w:val="28"/>
                <w:szCs w:val="28"/>
              </w:rPr>
              <w:t>«Чем дальше мы уходим от войны</w:t>
            </w:r>
            <w:proofErr w:type="gramStart"/>
            <w:r w:rsidRPr="007E73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..» - </w:t>
            </w:r>
            <w:proofErr w:type="gramEnd"/>
            <w:r w:rsidRPr="007E739B">
              <w:rPr>
                <w:rFonts w:ascii="Times New Roman" w:hAnsi="Times New Roman" w:cs="Times New Roman"/>
                <w:bCs/>
                <w:sz w:val="28"/>
                <w:szCs w:val="28"/>
              </w:rPr>
              <w:t>вечер встречи детей войны с частниками клубных формирований Молодёжного Центра,  посвященный 80-летию  Победы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5673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«Ты взгляни на этот мир» - конкурс рисунков на асфальте, посвященный Дню Победы.</w:t>
            </w:r>
          </w:p>
        </w:tc>
        <w:tc>
          <w:tcPr>
            <w:tcW w:w="3544" w:type="dxa"/>
            <w:vAlign w:val="bottom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5673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"О войне и о победе" – тематическая программа с участниками кружка</w:t>
            </w:r>
          </w:p>
        </w:tc>
        <w:tc>
          <w:tcPr>
            <w:tcW w:w="3544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5673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Познавательно-патриотическая программа, посвященная Дню Великой победы 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«Победный май».</w:t>
            </w:r>
          </w:p>
        </w:tc>
        <w:tc>
          <w:tcPr>
            <w:tcW w:w="3544" w:type="dxa"/>
            <w:vAlign w:val="bottom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536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5673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fldChar w:fldCharType="begin"/>
            </w:r>
            <w:r w:rsidRPr="007E73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instrText xml:space="preserve"> HYPERLINK "https://multiurok.ru/files/aktsiia-poklon-vietieranu.html" \t "_blank" </w:instrText>
            </w:r>
            <w:r w:rsidRPr="007E73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fldChar w:fldCharType="separate"/>
            </w:r>
            <w:r w:rsidRPr="007E739B">
              <w:rPr>
                <w:rStyle w:val="organictitlecontentspan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«Спасибо, Ветеран!»- акция-поздравление (ветеранов) тружеников тыла, детей-войны</w:t>
            </w:r>
          </w:p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fldChar w:fldCharType="end"/>
            </w:r>
          </w:p>
        </w:tc>
        <w:tc>
          <w:tcPr>
            <w:tcW w:w="3544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Первомайский </w:t>
            </w:r>
            <w:proofErr w:type="gramStart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велопробег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80-летию Великой победы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spacing w:line="238" w:lineRule="atLeast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- патриотической работы, посвященный  80-летию Победы с проведением  мероприятий  патриотической направленности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39B">
              <w:rPr>
                <w:rStyle w:val="214pt"/>
                <w:rFonts w:eastAsiaTheme="minorEastAsia"/>
                <w:color w:val="auto"/>
              </w:rPr>
              <w:t>Всероссийские акции «Георгиевская лента», «Бессмертный полк», «Окна Победы», «Флаги Победы», «Сад Памяти», «Диктант Победы», «Вальс Победы», «Красная гвоздика»</w:t>
            </w:r>
            <w:proofErr w:type="gramEnd"/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Образовательные организации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39B"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Конкурс "Смотр строя и песни»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80-летию Великой Победы среди общеобразовательных организаций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ind w:right="-2"/>
              <w:jc w:val="center"/>
              <w:rPr>
                <w:rStyle w:val="fontstyle01"/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футболу, посвященный 80-летию Победы ВОВ 1941-1945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pStyle w:val="a5"/>
              <w:contextualSpacing/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 xml:space="preserve">МУ ДО СШ </w:t>
            </w:r>
            <w:proofErr w:type="spellStart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р.п</w:t>
            </w:r>
            <w:proofErr w:type="gramStart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.Д</w:t>
            </w:r>
            <w:proofErr w:type="gramEnd"/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ергачи</w:t>
            </w:r>
            <w:proofErr w:type="spellEnd"/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кросс  </w:t>
            </w:r>
            <w:r w:rsidRPr="007E7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E73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ступени  1500м., 2000м., 3000м,  приуроченный к</w:t>
            </w:r>
            <w:r w:rsidRPr="007E739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празднованию 80-летия Победы в Великой Отечественной войне 1941-1945гг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«Парад детских войск» среди ДОУ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4pt"/>
                <w:rFonts w:eastAsiaTheme="minorEastAsia"/>
                <w:color w:val="auto"/>
              </w:rPr>
              <w:t>Семейный спортивный праздник, посвященный «Дню Победы»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Управление образования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5673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«Панорама военных действий»</w:t>
            </w:r>
          </w:p>
        </w:tc>
        <w:tc>
          <w:tcPr>
            <w:tcW w:w="3544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  <w:vAlign w:val="center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Образовательные организации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Библиотечный привал «Победа в сердце каждого живёт»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Библиотеки района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«Эхо Победы» - праздничный концерт, посвященный Дню Победы.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«Давайте вспомним про войну» - выставка работ обучающихся художественного отделения.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Ретро – площадка для граждан 60+ «Военная песня». В рамках программы: караоке-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"Эх, дорожа фронтовая", танцевальная площадка "Пять минут после Победы", военные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сканворды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, выставка "Реликвия семьи", творческая площадка «Рисунок победителя»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ГАУ СО КЦСОН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ind w:firstLine="708"/>
              <w:jc w:val="center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 w:rsidRPr="007E739B">
              <w:rPr>
                <w:rStyle w:val="2"/>
                <w:rFonts w:eastAsia="Calibri"/>
                <w:color w:val="auto"/>
                <w:sz w:val="28"/>
                <w:szCs w:val="28"/>
              </w:rPr>
              <w:t>«Вы победили! Мы не забыли!» - праздничное мероприятие для детей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ГАУ СО КЦСОН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"В памяти останется 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вечно" - праздничная программа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ГАУ СО КЦСОН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Всероссийские акции «Георгиевская лента» «Бессмертный полк», «Окна Победы», «Флаги Победы», «Сад памяти», «Диктант Победы», «Вальс Победы», «Красная гвоздика»</w:t>
            </w:r>
            <w:proofErr w:type="gramEnd"/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организации и учреждения всех форм собственности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спорту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Велопробег «Спасибо деду за Победу»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Style w:val="211pt"/>
                <w:rFonts w:eastAsiaTheme="minorEastAsia"/>
                <w:color w:val="auto"/>
                <w:sz w:val="28"/>
                <w:szCs w:val="28"/>
              </w:rPr>
              <w:t>Главный специалист по работе с молодежью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5673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«Дорога памяти длинной в четыре года» - митинг, посвященный началу ВОВ</w:t>
            </w:r>
          </w:p>
        </w:tc>
        <w:tc>
          <w:tcPr>
            <w:tcW w:w="3544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«Дорога памяти длинной в четыре года» - митинг, посвященный началу ВОВ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85.</w:t>
            </w:r>
          </w:p>
        </w:tc>
        <w:tc>
          <w:tcPr>
            <w:tcW w:w="5673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«Свеча в ладони» - акция памяти ко Дню Победы</w:t>
            </w:r>
          </w:p>
        </w:tc>
        <w:tc>
          <w:tcPr>
            <w:tcW w:w="3544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536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 w:rsidRPr="007E739B">
              <w:rPr>
                <w:rStyle w:val="2"/>
                <w:rFonts w:eastAsia="Calibri"/>
                <w:color w:val="auto"/>
                <w:sz w:val="28"/>
                <w:szCs w:val="28"/>
              </w:rPr>
              <w:t>Патриотические акции «Свеча памяти», «Минута молчания»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Style w:val="2"/>
                <w:rFonts w:eastAsia="Microsoft Sans Serif"/>
                <w:color w:val="auto"/>
                <w:sz w:val="28"/>
                <w:szCs w:val="28"/>
              </w:rPr>
            </w:pPr>
            <w:r w:rsidRPr="007E739B">
              <w:rPr>
                <w:rStyle w:val="2"/>
                <w:rFonts w:eastAsia="Microsoft Sans Serif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самоуправления, организации и учреждения всех форм собственности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«Час Памяти и скорби»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Style w:val="2"/>
                <w:rFonts w:eastAsia="Microsoft Sans Serif"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«Долг Родине» - программа, посвященная Дню ветеранов боевых действий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BC4EFE" w:rsidRPr="007E739B" w:rsidTr="007E739B">
        <w:trPr>
          <w:trHeight w:val="1183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«День воинской славы России. 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br/>
              <w:t>И грянул бой!» - познавательная программа, посвященная Дню победы русской армии под командованием Петра I над шведами в Полтавском сражении (1709)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BC4EFE" w:rsidRPr="007E739B" w:rsidTr="007E739B">
        <w:trPr>
          <w:trHeight w:val="202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5673" w:type="dxa"/>
          </w:tcPr>
          <w:p w:rsidR="00BC4EFE" w:rsidRPr="007E739B" w:rsidRDefault="00BC4EFE" w:rsidP="007E73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«Школьная классика»</w:t>
            </w:r>
          </w:p>
        </w:tc>
        <w:tc>
          <w:tcPr>
            <w:tcW w:w="3544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453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отделение «Движение первых» Дергачевского района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-моб «Мы гордимся своей страной»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Style w:val="2"/>
                <w:rFonts w:eastAsia="Calibri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«Мелодии военных лет» - познавательная программа.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Style w:val="2"/>
                <w:rFonts w:eastAsia="Microsoft Sans Serif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 (по согласованию)</w:t>
            </w:r>
          </w:p>
        </w:tc>
      </w:tr>
      <w:tr w:rsidR="00BC4EFE" w:rsidRPr="007E739B" w:rsidTr="007E739B">
        <w:trPr>
          <w:trHeight w:val="651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Районный фотоконкурс «Люблю тебя, мой край родной!»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молодежью администрации ДМР</w:t>
            </w:r>
          </w:p>
        </w:tc>
      </w:tr>
      <w:tr w:rsidR="00BC4EFE" w:rsidRPr="007E739B" w:rsidTr="007E739B">
        <w:trPr>
          <w:trHeight w:val="266"/>
        </w:trPr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«День воинской славы России.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br/>
              <w:t>Огненная Курская Дуга» - познавательная программа, посвященная Дню разгрома советскими войсками немецк</w:t>
            </w:r>
            <w:proofErr w:type="gram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фашистских войск в Курской битве (1943)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5673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«Молодая Гвардия» - познавательная программа, посвященная детям – партизанам ВОВ</w:t>
            </w:r>
          </w:p>
        </w:tc>
        <w:tc>
          <w:tcPr>
            <w:tcW w:w="3544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96.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Спартакиада среди трудовых коллективов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спорту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Праздник Белых журавлей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Style w:val="fontstyle01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«Давайте о войне стихами говорить» - поэтический час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 памяти «День белых журавлей – символ памяти»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молодежью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«На пути к Победе. Легендарный парад» -   познавательная программа, посвященная Дню проведения военного парада на Красной площади в городе Москва в ознаменование двадцать четвёртой годовщины Великой Октябрьской социалистической революции (1941)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Молодежный центр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«Дом матушки-России»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«Симфония Победы» - мастер – класс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«Битва хоров. Песни Победы»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работе с молодежью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104.</w:t>
            </w:r>
          </w:p>
        </w:tc>
        <w:tc>
          <w:tcPr>
            <w:tcW w:w="5673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«Юность, опаленная войной»- тематическая программа</w:t>
            </w:r>
          </w:p>
        </w:tc>
        <w:tc>
          <w:tcPr>
            <w:tcW w:w="3544" w:type="dxa"/>
          </w:tcPr>
          <w:p w:rsidR="00BC4EFE" w:rsidRPr="007E739B" w:rsidRDefault="00BC4EFE" w:rsidP="00547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536" w:type="dxa"/>
          </w:tcPr>
          <w:p w:rsidR="00BC4EFE" w:rsidRPr="007E739B" w:rsidRDefault="00BC4EFE" w:rsidP="0054760E">
            <w:pPr>
              <w:jc w:val="center"/>
              <w:rPr>
                <w:rStyle w:val="211pt"/>
                <w:rFonts w:eastAsiaTheme="minorEastAsia"/>
                <w:color w:val="auto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105.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Историко-патриотический час «Солдатская доблесть и мужество»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106.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Экспозиция на тему «Нет имени, есть звание - солдат»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107.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 - час мужества, посвященный Дню неизвестного солдата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ГУ ДО "ДШИ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. Дергачи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108.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Битва хоров «Славою героев гордимся»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работе с </w:t>
            </w: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молодежью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109.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«Гордимся славою героев»- митинг, посвященный Дню героев Отечества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110.</w:t>
            </w:r>
          </w:p>
        </w:tc>
        <w:tc>
          <w:tcPr>
            <w:tcW w:w="5673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«Подвиг твой бессмертен»- митинг, посвященный Дню неизвестного солдата</w:t>
            </w:r>
          </w:p>
        </w:tc>
        <w:tc>
          <w:tcPr>
            <w:tcW w:w="3544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536" w:type="dxa"/>
          </w:tcPr>
          <w:p w:rsidR="00BC4EFE" w:rsidRPr="007E739B" w:rsidRDefault="00BC4EFE" w:rsidP="00FE2E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111.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Рубрика «История ВОВ в лицах»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Центральная библиотека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112.</w:t>
            </w:r>
          </w:p>
        </w:tc>
        <w:tc>
          <w:tcPr>
            <w:tcW w:w="5673" w:type="dxa"/>
          </w:tcPr>
          <w:p w:rsidR="00BC4EFE" w:rsidRPr="007E739B" w:rsidRDefault="00BC4EFE" w:rsidP="00BA6FF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Грантовый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«Поискового движения», посвященного 80-й годовщине Победы в Великой Отечественной войне совместно с ООО «Газпром </w:t>
            </w:r>
            <w:proofErr w:type="spellStart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7E739B">
              <w:rPr>
                <w:rFonts w:ascii="Times New Roman" w:hAnsi="Times New Roman" w:cs="Times New Roman"/>
                <w:sz w:val="28"/>
                <w:szCs w:val="28"/>
              </w:rPr>
              <w:t xml:space="preserve"> Саратов»</w:t>
            </w:r>
          </w:p>
        </w:tc>
        <w:tc>
          <w:tcPr>
            <w:tcW w:w="3544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536" w:type="dxa"/>
          </w:tcPr>
          <w:p w:rsidR="00BC4EFE" w:rsidRPr="007E739B" w:rsidRDefault="00BC4EFE" w:rsidP="00BA6F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отделение «Движение первых» Дергачевского района (по согласованию)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113.</w:t>
            </w:r>
          </w:p>
        </w:tc>
        <w:tc>
          <w:tcPr>
            <w:tcW w:w="5673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Уроки памяти, мужества</w:t>
            </w:r>
          </w:p>
        </w:tc>
        <w:tc>
          <w:tcPr>
            <w:tcW w:w="3544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53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BC4EFE" w:rsidRPr="007E739B" w:rsidTr="007E739B">
        <w:tc>
          <w:tcPr>
            <w:tcW w:w="70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114.</w:t>
            </w:r>
          </w:p>
        </w:tc>
        <w:tc>
          <w:tcPr>
            <w:tcW w:w="5673" w:type="dxa"/>
          </w:tcPr>
          <w:p w:rsidR="00BC4EFE" w:rsidRPr="007E739B" w:rsidRDefault="00BC4EFE" w:rsidP="007E739B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Тематические выставки декоративно прикладного творчества, посвященные Дню Великой Победы</w:t>
            </w:r>
          </w:p>
        </w:tc>
        <w:tc>
          <w:tcPr>
            <w:tcW w:w="3544" w:type="dxa"/>
          </w:tcPr>
          <w:p w:rsidR="00BC4EFE" w:rsidRPr="007E739B" w:rsidRDefault="00BC4EFE" w:rsidP="007E73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4536" w:type="dxa"/>
          </w:tcPr>
          <w:p w:rsidR="00BC4EFE" w:rsidRPr="007E739B" w:rsidRDefault="00BC4EFE" w:rsidP="007E73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39B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 администрации ДМР</w:t>
            </w:r>
          </w:p>
        </w:tc>
      </w:tr>
    </w:tbl>
    <w:p w:rsidR="00F957D1" w:rsidRPr="007E739B" w:rsidRDefault="00F957D1" w:rsidP="00F957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957D1" w:rsidRPr="007E739B" w:rsidSect="007E739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666E6"/>
    <w:multiLevelType w:val="hybridMultilevel"/>
    <w:tmpl w:val="DAEA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B7"/>
    <w:rsid w:val="00044B33"/>
    <w:rsid w:val="001C6F6F"/>
    <w:rsid w:val="002D3CAD"/>
    <w:rsid w:val="0054760E"/>
    <w:rsid w:val="00575CF1"/>
    <w:rsid w:val="005E3AF7"/>
    <w:rsid w:val="00654414"/>
    <w:rsid w:val="006607C1"/>
    <w:rsid w:val="007152FD"/>
    <w:rsid w:val="00783428"/>
    <w:rsid w:val="007E739B"/>
    <w:rsid w:val="00872CB3"/>
    <w:rsid w:val="0090151B"/>
    <w:rsid w:val="00922A87"/>
    <w:rsid w:val="009B50D6"/>
    <w:rsid w:val="00AD1686"/>
    <w:rsid w:val="00BA6FF7"/>
    <w:rsid w:val="00BC4EFE"/>
    <w:rsid w:val="00C95B93"/>
    <w:rsid w:val="00D01F45"/>
    <w:rsid w:val="00E11A18"/>
    <w:rsid w:val="00E47BD5"/>
    <w:rsid w:val="00E72AB7"/>
    <w:rsid w:val="00F94693"/>
    <w:rsid w:val="00F957D1"/>
    <w:rsid w:val="00FE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F6F"/>
    <w:pPr>
      <w:ind w:left="720"/>
      <w:contextualSpacing/>
    </w:pPr>
  </w:style>
  <w:style w:type="character" w:customStyle="1" w:styleId="211pt">
    <w:name w:val="Основной текст (2) + 11 pt"/>
    <w:basedOn w:val="a0"/>
    <w:rsid w:val="00E47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01">
    <w:name w:val="fontstyle01"/>
    <w:basedOn w:val="a0"/>
    <w:rsid w:val="00E47B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E47BD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47BD5"/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575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575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organictitlecontentspan">
    <w:name w:val="organictitlecontentspan"/>
    <w:basedOn w:val="a0"/>
    <w:rsid w:val="0054760E"/>
  </w:style>
  <w:style w:type="character" w:styleId="a7">
    <w:name w:val="Hyperlink"/>
    <w:uiPriority w:val="99"/>
    <w:semiHidden/>
    <w:unhideWhenUsed/>
    <w:rsid w:val="00FE2E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F6F"/>
    <w:pPr>
      <w:ind w:left="720"/>
      <w:contextualSpacing/>
    </w:pPr>
  </w:style>
  <w:style w:type="character" w:customStyle="1" w:styleId="211pt">
    <w:name w:val="Основной текст (2) + 11 pt"/>
    <w:basedOn w:val="a0"/>
    <w:rsid w:val="00E47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01">
    <w:name w:val="fontstyle01"/>
    <w:basedOn w:val="a0"/>
    <w:rsid w:val="00E47BD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E47BD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E47BD5"/>
    <w:rPr>
      <w:rFonts w:eastAsiaTheme="minorEastAsia"/>
      <w:lang w:eastAsia="ru-RU"/>
    </w:rPr>
  </w:style>
  <w:style w:type="character" w:customStyle="1" w:styleId="2">
    <w:name w:val="Основной текст (2)"/>
    <w:basedOn w:val="a0"/>
    <w:rsid w:val="00575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4pt">
    <w:name w:val="Основной текст (2) + 14 pt"/>
    <w:basedOn w:val="a0"/>
    <w:rsid w:val="00575C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organictitlecontentspan">
    <w:name w:val="organictitlecontentspan"/>
    <w:basedOn w:val="a0"/>
    <w:rsid w:val="0054760E"/>
  </w:style>
  <w:style w:type="character" w:styleId="a7">
    <w:name w:val="Hyperlink"/>
    <w:uiPriority w:val="99"/>
    <w:semiHidden/>
    <w:unhideWhenUsed/>
    <w:rsid w:val="00FE2E4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ulture.ru/live/movies/17483/stalingradskaya-bi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2025-03-11T09:25:00Z</cp:lastPrinted>
  <dcterms:created xsi:type="dcterms:W3CDTF">2025-01-27T11:52:00Z</dcterms:created>
  <dcterms:modified xsi:type="dcterms:W3CDTF">2025-03-11T09:25:00Z</dcterms:modified>
</cp:coreProperties>
</file>